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РОССИЙСКАЯ</w:t>
      </w:r>
      <w:bookmarkStart w:id="0" w:name="_GoBack"/>
      <w:bookmarkEnd w:id="0"/>
      <w:r w:rsidRPr="001973AA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71" w:rsidRPr="001973AA" w:rsidRDefault="000A6D71" w:rsidP="000A6D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D71" w:rsidRPr="001973AA" w:rsidRDefault="000A6D71" w:rsidP="000A6D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6D71" w:rsidRPr="001973AA" w:rsidRDefault="000A6D71" w:rsidP="000A6D71">
      <w:pPr>
        <w:pStyle w:val="a6"/>
        <w:rPr>
          <w:rFonts w:ascii="Times New Roman" w:hAnsi="Times New Roman" w:cs="Times New Roman"/>
          <w:sz w:val="28"/>
          <w:szCs w:val="28"/>
        </w:rPr>
      </w:pPr>
      <w:r w:rsidRPr="001973AA">
        <w:rPr>
          <w:rFonts w:ascii="Times New Roman" w:hAnsi="Times New Roman" w:cs="Times New Roman"/>
          <w:sz w:val="28"/>
          <w:szCs w:val="28"/>
        </w:rPr>
        <w:t>от 26.05.2016 № 55</w:t>
      </w:r>
    </w:p>
    <w:p w:rsidR="000A6D71" w:rsidRPr="001973AA" w:rsidRDefault="000A6D71" w:rsidP="000A6D71">
      <w:pPr>
        <w:pStyle w:val="a6"/>
        <w:rPr>
          <w:rFonts w:ascii="Times New Roman" w:hAnsi="Times New Roman" w:cs="Times New Roman"/>
          <w:sz w:val="28"/>
          <w:szCs w:val="28"/>
        </w:rPr>
      </w:pPr>
      <w:r w:rsidRPr="001973AA">
        <w:rPr>
          <w:rFonts w:ascii="Times New Roman" w:hAnsi="Times New Roman" w:cs="Times New Roman"/>
          <w:sz w:val="28"/>
          <w:szCs w:val="28"/>
        </w:rPr>
        <w:t>с. Онот</w:t>
      </w:r>
    </w:p>
    <w:p w:rsidR="000A6D71" w:rsidRPr="001973AA" w:rsidRDefault="000A6D71" w:rsidP="000A6D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59F1" w:rsidRPr="001973AA" w:rsidRDefault="000659F1" w:rsidP="003158BD">
      <w:pPr>
        <w:pStyle w:val="a6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проверки</w:t>
      </w:r>
    </w:p>
    <w:p w:rsidR="000659F1" w:rsidRPr="001973AA" w:rsidRDefault="000659F1" w:rsidP="003158BD">
      <w:pPr>
        <w:pStyle w:val="a6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инвестиционных проектов</w:t>
      </w:r>
    </w:p>
    <w:p w:rsidR="000659F1" w:rsidRPr="001973AA" w:rsidRDefault="000659F1" w:rsidP="003158BD">
      <w:pPr>
        <w:pStyle w:val="a6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эффективности</w:t>
      </w:r>
    </w:p>
    <w:p w:rsidR="00560CC5" w:rsidRDefault="000659F1" w:rsidP="003158BD">
      <w:pPr>
        <w:pStyle w:val="a6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средств</w:t>
      </w:r>
      <w:r w:rsidR="0056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Онотского</w:t>
      </w:r>
    </w:p>
    <w:p w:rsidR="000659F1" w:rsidRPr="001973AA" w:rsidRDefault="00560CC5" w:rsidP="003158BD">
      <w:pPr>
        <w:pStyle w:val="a6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0659F1"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659F1" w:rsidRPr="001973AA" w:rsidRDefault="000659F1" w:rsidP="003158BD">
      <w:pPr>
        <w:pStyle w:val="a6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</w:t>
      </w:r>
      <w:r w:rsidRPr="00197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капитальные вложения</w:t>
      </w:r>
    </w:p>
    <w:p w:rsidR="000A6D71" w:rsidRPr="001973AA" w:rsidRDefault="000A6D71" w:rsidP="000A6D7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71" w:rsidRPr="001973AA" w:rsidRDefault="000A6D71" w:rsidP="000A6D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3AA">
        <w:rPr>
          <w:sz w:val="28"/>
          <w:szCs w:val="28"/>
        </w:rPr>
        <w:t xml:space="preserve">В соответствии с </w:t>
      </w:r>
      <w:hyperlink r:id="rId8" w:history="1">
        <w:r w:rsidRPr="001973AA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="00560CC5">
        <w:rPr>
          <w:sz w:val="28"/>
          <w:szCs w:val="28"/>
        </w:rPr>
        <w:t xml:space="preserve"> от 25.02.1999 № 39-ФЗ «</w:t>
      </w:r>
      <w:r w:rsidRPr="001973AA">
        <w:rPr>
          <w:sz w:val="28"/>
          <w:szCs w:val="28"/>
        </w:rPr>
        <w:t>Об инвестиционной деятельности в Российской Федерации, осуществляем</w:t>
      </w:r>
      <w:r w:rsidR="00560CC5">
        <w:rPr>
          <w:sz w:val="28"/>
          <w:szCs w:val="28"/>
        </w:rPr>
        <w:t>ой в форме капитальных вложений»</w:t>
      </w:r>
      <w:r w:rsidRPr="001973AA">
        <w:rPr>
          <w:sz w:val="28"/>
          <w:szCs w:val="28"/>
        </w:rPr>
        <w:t>,</w:t>
      </w:r>
      <w:r w:rsidR="001973AA" w:rsidRPr="001973AA">
        <w:rPr>
          <w:sz w:val="28"/>
          <w:szCs w:val="28"/>
        </w:rPr>
        <w:t xml:space="preserve"> Фе</w:t>
      </w:r>
      <w:r w:rsidR="00560CC5">
        <w:rPr>
          <w:sz w:val="28"/>
          <w:szCs w:val="28"/>
        </w:rPr>
        <w:t>деральным законом от 06.10.2003</w:t>
      </w:r>
      <w:r w:rsidR="001973AA" w:rsidRPr="001973A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1973AA">
        <w:rPr>
          <w:sz w:val="28"/>
          <w:szCs w:val="28"/>
        </w:rPr>
        <w:t xml:space="preserve">руководствуясь </w:t>
      </w:r>
      <w:r w:rsidR="00560CC5">
        <w:rPr>
          <w:sz w:val="28"/>
          <w:szCs w:val="28"/>
        </w:rPr>
        <w:t xml:space="preserve">статьями </w:t>
      </w:r>
      <w:hyperlink r:id="rId9" w:history="1">
        <w:r w:rsidRPr="001973AA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 w:rsidR="00560CC5">
        <w:rPr>
          <w:rStyle w:val="a9"/>
          <w:color w:val="auto"/>
          <w:sz w:val="28"/>
          <w:szCs w:val="28"/>
          <w:u w:val="none"/>
        </w:rPr>
        <w:t>а</w:t>
      </w:r>
      <w:r w:rsidRPr="001973AA">
        <w:rPr>
          <w:sz w:val="28"/>
          <w:szCs w:val="28"/>
        </w:rPr>
        <w:t xml:space="preserve"> Онотского муниципального образования, администрация Онотского муниципального образования </w:t>
      </w:r>
    </w:p>
    <w:p w:rsidR="001973AA" w:rsidRPr="001973AA" w:rsidRDefault="001973AA" w:rsidP="001973AA">
      <w:pPr>
        <w:ind w:firstLine="567"/>
        <w:jc w:val="center"/>
        <w:rPr>
          <w:b/>
          <w:sz w:val="28"/>
          <w:szCs w:val="28"/>
        </w:rPr>
      </w:pPr>
    </w:p>
    <w:p w:rsidR="001973AA" w:rsidRPr="001973AA" w:rsidRDefault="001973AA" w:rsidP="001973AA">
      <w:pPr>
        <w:ind w:firstLine="567"/>
        <w:jc w:val="center"/>
        <w:rPr>
          <w:b/>
          <w:sz w:val="28"/>
          <w:szCs w:val="28"/>
        </w:rPr>
      </w:pPr>
      <w:r w:rsidRPr="001973AA">
        <w:rPr>
          <w:b/>
          <w:sz w:val="28"/>
          <w:szCs w:val="28"/>
        </w:rPr>
        <w:t>п о с т а н о в л я е т:</w:t>
      </w:r>
    </w:p>
    <w:p w:rsidR="001973AA" w:rsidRPr="001973AA" w:rsidRDefault="001973AA" w:rsidP="000A6D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CC5" w:rsidRDefault="001973AA" w:rsidP="00560CC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60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9F1" w:rsidRPr="001973AA" w:rsidRDefault="00560CC5" w:rsidP="00560CC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Pr="001973AA" w:rsidRDefault="00560CC5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оценки эффективности использования средств местного бюджета, направляемых на капитальные вложения</w:t>
      </w:r>
      <w:r w:rsid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Pr="001973AA" w:rsidRDefault="00560CC5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r w:rsid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Default="00560CC5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Администрацию </w:t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="0031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по проведению проверки инвестиционных проектов на предмет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 муниципального образования,</w:t>
      </w:r>
      <w:r w:rsidR="000659F1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вложения.</w:t>
      </w:r>
    </w:p>
    <w:p w:rsidR="001973AA" w:rsidRDefault="00560CC5" w:rsidP="001973A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3AA">
        <w:rPr>
          <w:sz w:val="28"/>
          <w:szCs w:val="28"/>
        </w:rPr>
        <w:t xml:space="preserve">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10" w:history="1">
        <w:r w:rsidR="001973AA">
          <w:rPr>
            <w:rStyle w:val="a9"/>
            <w:sz w:val="28"/>
            <w:szCs w:val="28"/>
            <w:lang w:val="en-US"/>
          </w:rPr>
          <w:t>www</w:t>
        </w:r>
        <w:r w:rsidR="001973AA">
          <w:rPr>
            <w:rStyle w:val="a9"/>
            <w:sz w:val="28"/>
            <w:szCs w:val="28"/>
          </w:rPr>
          <w:t>.</w:t>
        </w:r>
        <w:r w:rsidR="001973AA">
          <w:rPr>
            <w:rStyle w:val="a9"/>
            <w:sz w:val="28"/>
            <w:szCs w:val="28"/>
            <w:lang w:val="en-US"/>
          </w:rPr>
          <w:t>cher</w:t>
        </w:r>
        <w:r w:rsidR="001973AA">
          <w:rPr>
            <w:rStyle w:val="a9"/>
            <w:sz w:val="28"/>
            <w:szCs w:val="28"/>
          </w:rPr>
          <w:t>.</w:t>
        </w:r>
        <w:r w:rsidR="001973AA">
          <w:rPr>
            <w:rStyle w:val="a9"/>
            <w:sz w:val="28"/>
            <w:szCs w:val="28"/>
            <w:lang w:val="en-US"/>
          </w:rPr>
          <w:t>irkobl</w:t>
        </w:r>
        <w:r w:rsidR="001973AA">
          <w:rPr>
            <w:rStyle w:val="a9"/>
            <w:sz w:val="28"/>
            <w:szCs w:val="28"/>
          </w:rPr>
          <w:t>.</w:t>
        </w:r>
        <w:r w:rsidR="001973AA">
          <w:rPr>
            <w:rStyle w:val="a9"/>
            <w:sz w:val="28"/>
            <w:szCs w:val="28"/>
            <w:lang w:val="en-US"/>
          </w:rPr>
          <w:t>ru</w:t>
        </w:r>
      </w:hyperlink>
      <w:r w:rsidR="001973AA">
        <w:rPr>
          <w:sz w:val="28"/>
          <w:szCs w:val="28"/>
        </w:rPr>
        <w:t>.</w:t>
      </w:r>
    </w:p>
    <w:p w:rsidR="001973AA" w:rsidRPr="00560CC5" w:rsidRDefault="001973AA" w:rsidP="00560CC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60CC5">
        <w:rPr>
          <w:sz w:val="28"/>
          <w:szCs w:val="28"/>
        </w:rPr>
        <w:t>Контроль за исполнением данного постановления возложить на главу Онотского муниципального образования Головкову О.М.</w:t>
      </w:r>
    </w:p>
    <w:p w:rsidR="001973AA" w:rsidRPr="001973AA" w:rsidRDefault="001973AA" w:rsidP="00560CC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973AA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1973AA" w:rsidRPr="001973AA" w:rsidRDefault="001973AA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Pr="001973AA" w:rsidRDefault="001973AA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Pr="001973AA" w:rsidRDefault="001973AA" w:rsidP="001973A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Онотского</w:t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197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Головкова</w:t>
      </w:r>
    </w:p>
    <w:p w:rsidR="001973AA" w:rsidRP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0A6D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3158BD" w:rsidP="000A6D71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К.Н. Плотникова</w:t>
      </w:r>
    </w:p>
    <w:p w:rsidR="003158BD" w:rsidRPr="003158BD" w:rsidRDefault="003158BD" w:rsidP="000A6D71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8 9324 820 07 80</w:t>
      </w:r>
    </w:p>
    <w:p w:rsidR="001973AA" w:rsidRDefault="001973AA" w:rsidP="001973AA">
      <w:pPr>
        <w:ind w:left="567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1973AA" w:rsidRDefault="001973AA" w:rsidP="001973AA">
      <w:pPr>
        <w:ind w:left="567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1973AA" w:rsidRDefault="001973AA" w:rsidP="001973AA">
      <w:pPr>
        <w:ind w:left="5670"/>
        <w:rPr>
          <w:color w:val="000000"/>
        </w:rPr>
      </w:pPr>
      <w:r>
        <w:rPr>
          <w:color w:val="000000"/>
        </w:rPr>
        <w:t>Онотского муниципального образования от 26.05.2016 № 55</w:t>
      </w:r>
    </w:p>
    <w:p w:rsidR="001973AA" w:rsidRDefault="001973AA" w:rsidP="00197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9F1" w:rsidRPr="001973AA" w:rsidRDefault="000659F1" w:rsidP="00197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0659F1" w:rsidRPr="001973AA" w:rsidRDefault="000659F1" w:rsidP="00197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проведения проверки инвестиционных проектов</w:t>
      </w:r>
      <w:r w:rsidR="00315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на предмет эффективности использования средств</w:t>
      </w:r>
      <w:r w:rsidR="00315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бюджета</w:t>
      </w:r>
      <w:r w:rsidR="00651E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Онотского</w:t>
      </w:r>
      <w:r w:rsid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197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Онотского муниципального образования (далее – местный бюджет)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на предмет эффективности использования средств местного бюджета, направляемых на капитальные вложения (далее - проверка).</w:t>
      </w:r>
    </w:p>
    <w:p w:rsidR="000659F1" w:rsidRPr="001973AA" w:rsidRDefault="001973AA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Целью проведения проверки является оценка соответствия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инвестиционного проекта установленным настоящими Правилами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качественным и количественным критериям и предельному (минимальному)значению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1.3. Проверка проводится для принятия в соответствии с нормативными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1973AA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решения о предоставлении средств местного бюджета: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1973AA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по которым: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</w:t>
      </w:r>
    </w:p>
    <w:p w:rsidR="000659F1" w:rsidRPr="001973AA" w:rsidRDefault="001973AA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Интегральная оценка проводится в отношении инвестиционных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проектов, указанных в пункте 1.1 настоящих Правил независимо от их сметной стоимости.</w:t>
      </w:r>
    </w:p>
    <w:p w:rsidR="000659F1" w:rsidRPr="002E0A85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2E0A85" w:rsidRPr="002E0A85">
        <w:rPr>
          <w:rFonts w:ascii="Times New Roman" w:hAnsi="Times New Roman" w:cs="Times New Roman"/>
          <w:sz w:val="24"/>
          <w:szCs w:val="24"/>
        </w:rPr>
        <w:t>Проверка осуществляется в отношении инвестиционных проектов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1.6. Проверка осуществляется уполномоченным должностным лицом Администрации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или муниципальными бюджетными учреждениями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0659F1" w:rsidRPr="001973AA" w:rsidRDefault="000659F1" w:rsidP="001973A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1.7. Плата за проведение проверки не взимается.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266DEC" w:rsidRDefault="000659F1" w:rsidP="002E0A8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проведения проверки инвестиционных проектов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2.1. Для проведения проверки заявители представляют в Администрацию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подписанные руководителем заявителя (уполномоченным им лицом) и заверенные печатью следующие документы: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а) заявление на проведение провер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ки по форме согласно приложению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настоящим Правилам;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е) копию разрешения на строительство;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з) копию положительного заключения Администрации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и) документальное подтверждение каждого участника реализации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 об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осуществлении финансирова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ния (софинансирования) этого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намечаемом размере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(софинансирования);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спроса (потребности) на услуги (продукцию), создаваемые в результате реализации инвестиционного проекта, </w:t>
      </w:r>
      <w:r w:rsidR="002E0A85" w:rsidRPr="001973AA">
        <w:rPr>
          <w:rFonts w:ascii="Times New Roman" w:hAnsi="Times New Roman" w:cs="Times New Roman"/>
          <w:sz w:val="24"/>
          <w:szCs w:val="24"/>
          <w:lang w:eastAsia="ru-RU"/>
        </w:rPr>
        <w:t>для обеспечения,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0659F1" w:rsidRPr="001973AA" w:rsidRDefault="002E0A85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 планируемого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2.4. Задание на проектирование объекта капитального строительства включает: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основные технико-экономические характеристики объекта капитального строительства;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возможность подготовки проектной документации применительно к отдельным этапам строительства;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срок и этапы строительства;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дополнительные данные (требования к защитным сооружениям, прочие условия).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2.5. Основаниями для отказа в принятии документов для проведения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проверки являются: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предусмотренных настоящими Правилами;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представленных документов установленным требованиям к их содержанию и заполнению;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несоответствие числового значения интегральной оценки, рассчитанного заявителем, требованиям Методики.</w:t>
      </w:r>
    </w:p>
    <w:p w:rsidR="000659F1" w:rsidRPr="001973AA" w:rsidRDefault="002E0A85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недостатков в представленных документах заявителю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направляется письменное уведомление об отказе в принятии документов и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устанавливается срок для устранения указанных недостатков.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администрацию Онотского муниципального образования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для подтверждения соответствия инвестиционных проектов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2.8. 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0659F1" w:rsidRPr="001973AA" w:rsidRDefault="002E0A85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Инвестиционные проекты, соответствующие качественным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критериям, подлежат дальнейшей проверке на основе количественных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критериев оценки эффективности использ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ования средств местного бюджета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направляемых на капитальные вложения, в соответствии с таблицей 2 «Оценка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соответствия инвестиционного проекта количественным критериям»приложения № 1 к Методике.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2.10. Инвестиционные проекты, прошедшие проверку на основе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качественных и количественных критериев, подлежат дальнейшей проверке н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основе интегральной оценки в соответствии с таблицей 3 «Расчет интегральной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инвестиционного проекта» приложения № 1 к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Методике.</w:t>
      </w:r>
    </w:p>
    <w:p w:rsidR="000659F1" w:rsidRPr="001973AA" w:rsidRDefault="005E7C07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инвестиционного проекта, не соответствующего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0659F1" w:rsidRPr="001973AA" w:rsidRDefault="000659F1" w:rsidP="002E0A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2.12. Срок проведения проверки, подготовки и выдачи заключения не должен превышать двух месяцев.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5E7C0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3. Выдача заключения об эффективности инвестиционного проекта</w:t>
      </w:r>
    </w:p>
    <w:p w:rsidR="000659F1" w:rsidRPr="001973AA" w:rsidRDefault="000659F1" w:rsidP="000A6D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0659F1" w:rsidRPr="001973AA" w:rsidRDefault="000659F1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3.2. Администрацией </w:t>
      </w:r>
      <w:r w:rsidR="005E7C07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0659F1" w:rsidRPr="001973AA" w:rsidRDefault="000659F1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0659F1" w:rsidRPr="001973AA" w:rsidRDefault="000659F1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3.4. 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0659F1" w:rsidRPr="001973AA" w:rsidRDefault="000659F1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0659F1" w:rsidRDefault="005E7C07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5E7C07" w:rsidRDefault="005E7C07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Default="005E7C07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Default="005E7C07" w:rsidP="005E7C0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7C07" w:rsidRPr="005E7C07" w:rsidRDefault="005E7C07" w:rsidP="005E7C0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5E7C07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E7C07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</w:t>
      </w: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5E7C07" w:rsidRDefault="005E7C07" w:rsidP="005E7C07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 (Ф.И.О.)</w:t>
      </w:r>
    </w:p>
    <w:p w:rsidR="005E7C07" w:rsidRDefault="005E7C07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5E7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проверки инвестиционного проекта</w:t>
      </w: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проверку инвестиционного проекта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(титульное название объекта)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установленным критериям эффективности.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659F1" w:rsidRPr="001973AA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 г.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                 _____________               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</w:t>
      </w:r>
      <w:r w:rsidR="005E7C07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(расшифровка подписи)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5E7C0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</w:p>
    <w:p w:rsidR="005E7C07" w:rsidRPr="005E7C07" w:rsidRDefault="005E7C07" w:rsidP="005E7C0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5E7C07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E7C07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</w:t>
      </w: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7C07" w:rsidRPr="001973AA" w:rsidRDefault="005E7C07" w:rsidP="005E7C0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5E7C07" w:rsidRDefault="005E7C07" w:rsidP="005E7C07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 (Ф.И.О.)</w:t>
      </w: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проекта, представляемого для проведения проверки</w:t>
      </w:r>
    </w:p>
    <w:p w:rsidR="000659F1" w:rsidRPr="001973AA" w:rsidRDefault="000659F1" w:rsidP="005E7C0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 на предмет эффективности использования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инвестиционного проекта 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инвестиционного проекта 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реализации инвестиционного проекта 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средств местного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бюджета______________________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предполагаемом застройщике или заказчике (заказчике-застройщике):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 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9F1" w:rsidRPr="001973AA" w:rsidRDefault="005E7C0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руководителя юридического лица 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инвестиционного проекта: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проектной документации по инвестиционному проекту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подтверждающий документ)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Наличие положительного заключения государственной экспертизы проектной документации и результатов инженерных изысканий_____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____________(ссылка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документ, копия заключения прилагается)</w:t>
      </w: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лет 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</w:t>
      </w:r>
      <w:r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млн. рублей*: 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Технологическая структура капитальных вложений: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5"/>
        <w:gridCol w:w="4110"/>
      </w:tblGrid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стоимость, включая НДС,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текущих ценах** /в ценах соответствующих лет (млн. рублей)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работы,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дорогостоящие материалы, художественные изделия для отделки интерьеров и</w:t>
            </w:r>
            <w:r w:rsidRPr="00AD1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фасада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машин и оборудования, из  них дорогостоящие и (или) импортные машины и</w:t>
            </w:r>
            <w:r w:rsidRPr="00AD1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4110" w:type="dxa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Источники и объемы финансирования инвестиционного проекта, млн. рублей: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0"/>
        <w:gridCol w:w="1683"/>
        <w:gridCol w:w="1682"/>
        <w:gridCol w:w="1682"/>
        <w:gridCol w:w="1682"/>
        <w:gridCol w:w="1682"/>
      </w:tblGrid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Источник финансирования инвестиционного проекта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0659F1" w:rsidRPr="00AD1227" w:rsidRDefault="000659F1" w:rsidP="00AD122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– всего,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I (пусковой комплекс) – всего___,      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II (пусковой комплекс) – всего___,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____ (пусковой комплекс) – всего___,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AD1227" w:rsidRDefault="000659F1" w:rsidP="000A6D71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0659F1" w:rsidRPr="00AD1227" w:rsidRDefault="000659F1" w:rsidP="000A6D71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27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(показатель) результатов реализации инвестиционного проекта _____________________________________________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бюджетного планирования 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   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1227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 ____ г.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Default="00266DEC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AD122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</w:t>
      </w:r>
    </w:p>
    <w:p w:rsidR="00AD1227" w:rsidRPr="005E7C07" w:rsidRDefault="00AD1227" w:rsidP="00AD122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315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AD1227" w:rsidRDefault="00AD1227" w:rsidP="00AD122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Pr="001973AA" w:rsidRDefault="00AD1227" w:rsidP="00AD122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D1227" w:rsidRDefault="00AD1227" w:rsidP="00AD122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</w:t>
      </w:r>
    </w:p>
    <w:p w:rsidR="00AD1227" w:rsidRPr="001973AA" w:rsidRDefault="00AD1227" w:rsidP="00AD122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D1227" w:rsidRPr="001973AA" w:rsidRDefault="00AD1227" w:rsidP="00AD1227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AD1227" w:rsidRDefault="00AD1227" w:rsidP="00AD1227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 (Ф.И.О.)</w:t>
      </w: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AD1227" w:rsidRDefault="000659F1" w:rsidP="00AD122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659F1" w:rsidRPr="00AD1227" w:rsidRDefault="000659F1" w:rsidP="00AD122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инвестиционного проекта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эффективности использования средств бюджета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 на капитальные вложения</w:t>
      </w: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инвестиционного проекта: _______________________________ ____________________________________________________________________.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заявителя: __________________________________ ___________________________________________________________________ 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комплекта документов, представленных заявителем: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 ; дата ____________________;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инвестиционного проекта: ______________________________.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____________________________________________________________________.</w:t>
      </w: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качественных критериев, %: 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количественных критериев, %: 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интегральной оценки эффективности, %: 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AD122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(проводивший экспертизу) _____________     ____________    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(должность)           (подпись)                  (Ф.И.О.)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___ г.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AD1227">
      <w:pPr>
        <w:ind w:left="5670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AD1227" w:rsidRDefault="00AD1227" w:rsidP="00AD1227">
      <w:pPr>
        <w:ind w:left="567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AD1227" w:rsidRDefault="00AD1227" w:rsidP="00AD1227">
      <w:pPr>
        <w:ind w:left="5670"/>
        <w:rPr>
          <w:color w:val="000000"/>
        </w:rPr>
      </w:pPr>
      <w:r>
        <w:rPr>
          <w:color w:val="000000"/>
        </w:rPr>
        <w:t>Онотского муниципального образования от 26.05.2016 № 55</w:t>
      </w:r>
    </w:p>
    <w:p w:rsidR="00AD1227" w:rsidRDefault="00AD1227" w:rsidP="00AD122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F1" w:rsidRPr="00AD1227" w:rsidRDefault="000659F1" w:rsidP="00AD122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0659F1" w:rsidRDefault="000659F1" w:rsidP="00AD122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использования средств</w:t>
      </w:r>
      <w:r w:rsidR="0031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31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6DEC"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Онотского муниципального образования</w:t>
      </w: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направляемых на капитальные вложения</w:t>
      </w:r>
    </w:p>
    <w:p w:rsidR="00AD1227" w:rsidRPr="00AD1227" w:rsidRDefault="00AD1227" w:rsidP="00AD122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F1" w:rsidRPr="00266DEC" w:rsidRDefault="000659F1" w:rsidP="00DC76D3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659F1" w:rsidRPr="001973AA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эффективности использования средств бюджета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 (далее – местный бюджет)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строительство, реконструкцию и</w:t>
      </w:r>
      <w:r w:rsidR="000659F1"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 объектов капитального строительства (далее - Методика)предназначена для оценки эффективности использования средств местного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направляемых на капитальные вложения по инвестиционным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проектам, финансирование которых планируется осуществлять полностью или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 счет средств местного бюджета.</w:t>
      </w:r>
    </w:p>
    <w:p w:rsidR="000659F1" w:rsidRPr="001973AA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0659F1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DC76D3" w:rsidRPr="001973AA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DC76D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эффективности осуществляется на основе следующих качественных критериев: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четко сформулированной цели инвестиционного проекта;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инвестиционного проекта приоритетам и</w:t>
      </w:r>
      <w:r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целям, определенным в стратегии и программе социально-экономического развития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долгосрочных и ведомственных муниципальных целевых программах;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долгосрочных муниципальных целевых программ, реализуемых за счет средств бюджета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0659F1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на основе качественных критериеврассчитывается по следующей формуле:</w:t>
      </w:r>
    </w:p>
    <w:p w:rsidR="000A74A1" w:rsidRPr="000A74A1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0A74A1" w:rsidRPr="000A74A1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=∑б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*100%/(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1НП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,где</w:t>
      </w:r>
    </w:p>
    <w:p w:rsidR="000A74A1" w:rsidRPr="000A74A1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</w:p>
    <w:p w:rsidR="00266DEC" w:rsidRDefault="00266DEC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 оценки i-ого качественного критерия;</w:t>
      </w:r>
    </w:p>
    <w:p w:rsidR="000659F1" w:rsidRPr="001973AA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число качественных критериев;</w:t>
      </w:r>
    </w:p>
    <w:p w:rsidR="000659F1" w:rsidRPr="001973AA" w:rsidRDefault="000A74A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1НП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не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рименимых к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проверяемому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инвестиционному проекту.</w:t>
      </w:r>
    </w:p>
    <w:p w:rsidR="000659F1" w:rsidRPr="001973AA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значения баллов оценки по каждому из качественных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приведены в графе «Допустимые баллы оценки» таблицы 1приложения № 1 к настоящей Методике.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определению баллов оценки по каждому из качественных критериев установлены пунктами 1 - 7 таблицы 1 приложения № 1 к настоящей Методике.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на соответствие критерию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«Целесообразность использования при реализации инвестиционного проекта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дорогостоящих строительных материалов, художественных изделий для отделки интерьеров и фасада, машин и оборудования» органы местного самоуправления или муниципальные бюджетные учреждения руководствуются сведениями по проектам-аналогам, реализуемым (или реализованным) на территории района, края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0659F1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</w:t>
      </w:r>
    </w:p>
    <w:p w:rsidR="00DC76D3" w:rsidRPr="001973AA" w:rsidRDefault="00DC76D3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09311A" w:rsidRDefault="000659F1" w:rsidP="00DC76D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порядок определения баллов оценки,</w:t>
      </w:r>
      <w:r w:rsidR="0031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весовых коэффициентов количественных</w:t>
      </w:r>
      <w:r w:rsidRPr="0009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критериев</w:t>
      </w:r>
      <w:r w:rsidR="0031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оценки эффективности на основе количественных критериев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эффективности осуществляется на основе следующих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критериев: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количественных показателей (показателя) результатов реализации инвестиционного проекта;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659F1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эффективности на основе количественных критериев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следующей формуле:</w:t>
      </w:r>
    </w:p>
    <w:p w:rsidR="0009311A" w:rsidRPr="000A74A1" w:rsidRDefault="0009311A" w:rsidP="0009311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9311A" w:rsidRPr="0009311A" w:rsidRDefault="0009311A" w:rsidP="0009311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=∑б</w:t>
      </w:r>
      <w:r w:rsidRPr="000931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0659F1" w:rsidRPr="00266DEC" w:rsidRDefault="0009311A" w:rsidP="00266DE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lastRenderedPageBreak/>
        <w:t>i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09311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931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 оценки i-ого количественного критерия;</w:t>
      </w:r>
    </w:p>
    <w:p w:rsidR="000659F1" w:rsidRPr="001973AA" w:rsidRDefault="0009311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весовой коэффициент i-ого количественного критерия, в процентах;</w:t>
      </w:r>
    </w:p>
    <w:p w:rsidR="000659F1" w:rsidRPr="001973AA" w:rsidRDefault="0009311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число количественных критериев.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0659F1" w:rsidRDefault="000659F1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по следующей формуле:</w:t>
      </w:r>
    </w:p>
    <w:p w:rsidR="0009311A" w:rsidRPr="00651E9A" w:rsidRDefault="0009311A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09311A" w:rsidRPr="00651E9A" w:rsidRDefault="0009311A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51E9A">
        <w:rPr>
          <w:rFonts w:ascii="Times New Roman" w:eastAsia="Times New Roman" w:hAnsi="Times New Roman" w:cs="Times New Roman"/>
          <w:sz w:val="24"/>
          <w:szCs w:val="24"/>
          <w:lang w:eastAsia="ru-RU"/>
        </w:rPr>
        <w:t>=∑</w:t>
      </w:r>
      <w:r w:rsidR="00651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651E9A"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="00651E9A"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/ </w:t>
      </w:r>
      <w:r w:rsidR="00651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0659F1" w:rsidRPr="00266DEC" w:rsidRDefault="0009311A" w:rsidP="00266DE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651E9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обеспеченности i-м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видов необходимой инженерной и транспортной инфраструктуры.</w:t>
      </w:r>
    </w:p>
    <w:p w:rsidR="000659F1" w:rsidRDefault="000659F1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(объектам-аналогам).»</w:t>
      </w:r>
    </w:p>
    <w:p w:rsidR="00DC76D3" w:rsidRPr="001973AA" w:rsidRDefault="00DC76D3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DC76D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интегральной оценки эффективности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Default="000659F1" w:rsidP="00DC76D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Интегральная оценка () определяется как средневзвешенная сумма оценок эффективности на основе качественных и количественных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по следующей формуле:</w:t>
      </w:r>
    </w:p>
    <w:p w:rsidR="000659F1" w:rsidRPr="001973AA" w:rsidRDefault="00651E9A" w:rsidP="00266DE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Ч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0,2 + Ч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0,8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651E9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на основе качественных критериев;</w:t>
      </w:r>
    </w:p>
    <w:p w:rsidR="000659F1" w:rsidRPr="001973AA" w:rsidRDefault="00651E9A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на основе количественных критериев;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0659F1" w:rsidRPr="001973AA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0659F1" w:rsidRDefault="000659F1" w:rsidP="00AD12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651E9A" w:rsidRDefault="00651E9A" w:rsidP="00DC76D3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Default="00266DEC" w:rsidP="00DC76D3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D3" w:rsidRPr="001973AA" w:rsidRDefault="00DC76D3" w:rsidP="00DC76D3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DC76D3" w:rsidRDefault="00DC76D3" w:rsidP="00DC76D3">
      <w:pPr>
        <w:pStyle w:val="a6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Онотского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</w:t>
      </w:r>
    </w:p>
    <w:p w:rsidR="000659F1" w:rsidRPr="001973AA" w:rsidRDefault="000659F1" w:rsidP="00DC76D3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DC76D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0659F1" w:rsidRPr="001973AA" w:rsidRDefault="000659F1" w:rsidP="00DC76D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интегральной оценки эффективности инвестиционного проекта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659F1" w:rsidRPr="001973AA" w:rsidRDefault="000659F1" w:rsidP="00DC76D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тип проекта (инфраструктурный, инновационный и другое)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______________________________________________________________________________________________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DC76D3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1. Оценка соответствия инвестиционного проекта качественным критериям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887"/>
        <w:gridCol w:w="708"/>
        <w:gridCol w:w="709"/>
        <w:gridCol w:w="31"/>
        <w:gridCol w:w="50"/>
        <w:gridCol w:w="1182"/>
        <w:gridCol w:w="84"/>
        <w:gridCol w:w="1390"/>
        <w:gridCol w:w="81"/>
        <w:gridCol w:w="2846"/>
      </w:tblGrid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баллы оценки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оценки () (или «критерий не применим»)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определению баллов оценки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документальным         подтверждениям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0659F1" w:rsidRPr="00DC76D3" w:rsidRDefault="000659F1" w:rsidP="007A696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Рекомендуемые показатели привед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 в приложении № 3 к Методике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C76D3" w:rsidRPr="001973AA" w:rsidTr="007A6965">
        <w:trPr>
          <w:trHeight w:val="3528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2B4EA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цели инвестиционного проекта приоритетам и целям, определенным в стратегии и программе  социально-экономического развития </w:t>
            </w:r>
            <w:r w:rsidR="002B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Онотского муниципального образования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долгосрочных районных и ведом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целевых программ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наименование и реквизиты соответствующих нормативно правовых актов </w:t>
            </w:r>
            <w:r w:rsidR="002B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Онотского муниципального образования</w:t>
            </w:r>
            <w:r w:rsidR="002B4EA0"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в случае, если в рамках проекта предполагается: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замещающей продукции (работ, услуг) отсутствует;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0659F1" w:rsidRPr="00DC76D3" w:rsidRDefault="007A6965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Целесообразность использования при реализации инвестиционного 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965" w:rsidRDefault="000659F1" w:rsidP="007A696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0659F1" w:rsidRPr="00DC76D3" w:rsidRDefault="000659F1" w:rsidP="007A696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         «критери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не применим»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при реализации инвестиционного проекта дорогостоящих строительных материалов, художественных 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изделий для отделки интерьеров и фасада, машин и оборудования признается обоснованным (балл, равный 1), если: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обоснование использования при реализации инвестиционного проекта дорогостоящих строительных материалов, 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художественных изделий для отделки интерьеров и фасада и (или) импортных машин и оборудования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7A696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            «критерий не применим»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Федерации);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тся.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копия пол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ожительного заключения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 =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Оценка соответствия инвестиционного проекта количественным критериям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570"/>
        <w:gridCol w:w="948"/>
        <w:gridCol w:w="914"/>
        <w:gridCol w:w="696"/>
        <w:gridCol w:w="681"/>
        <w:gridCol w:w="2295"/>
        <w:gridCol w:w="1843"/>
      </w:tblGrid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баллы оценки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оценки () (или «критерий не применим»)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Весовой коэффициент критерия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Средневзвешенный балл (*)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определению баллов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документальным подтверждениям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требованиям: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ко-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инвестиционного проекта (таблица 3, пункт 14)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соответст-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DC76D3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</w:t>
            </w:r>
            <w:r w:rsidR="000659F1"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пара-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вии с приложением № 4 к Методике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 прогноза социально-экономического развития Российской Федерации.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 указанием года ее определения)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объекта капитального строительства в размере менее 100 процен-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но не ниже 75 процентов проектной мощности;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инвестиционного проекта (пункт 2).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равен 1 в случаях: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равен 0, если средневзвешенный 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инженер-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планируемого обеспечения</w:t>
            </w:r>
            <w:r w:rsidR="00DC76D3"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транспортной инфраструктурой в необходимых объемах</w:t>
            </w:r>
          </w:p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76D3" w:rsidRDefault="00DC76D3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3. Интегральная оценка эффективности инвестиционного проекта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2"/>
        <w:gridCol w:w="3719"/>
        <w:gridCol w:w="2960"/>
      </w:tblGrid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Весовой коэффициент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 основе качественных критериев,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 основе количественных критериев,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0A6D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0659F1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Default="00266DEC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D" w:rsidRDefault="003158BD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BD" w:rsidRPr="001973AA" w:rsidRDefault="003158BD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Pr="001973AA" w:rsidRDefault="000659F1" w:rsidP="007A6965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A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6965" w:rsidRDefault="007A6965" w:rsidP="007A6965">
      <w:pPr>
        <w:pStyle w:val="a6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весовых коэффициентов количественных критериев</w:t>
      </w: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КОЛИЧЕСТВЕННЫЕ ПОКАЗАТЕЛИ,</w:t>
      </w: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цель и результаты реализации инвестиционного проекта</w:t>
      </w:r>
    </w:p>
    <w:p w:rsidR="000659F1" w:rsidRPr="001973AA" w:rsidRDefault="000659F1" w:rsidP="007A696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</w:t>
      </w: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A0" w:rsidRDefault="002B4EA0" w:rsidP="002B4EA0">
      <w:pPr>
        <w:ind w:left="5670"/>
        <w:rPr>
          <w:color w:val="000000"/>
        </w:rPr>
      </w:pPr>
      <w:r>
        <w:rPr>
          <w:color w:val="000000"/>
        </w:rPr>
        <w:t>Приложение № 3</w:t>
      </w:r>
    </w:p>
    <w:p w:rsidR="002B4EA0" w:rsidRDefault="002B4EA0" w:rsidP="002B4EA0">
      <w:pPr>
        <w:ind w:left="567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B4EA0" w:rsidRDefault="002B4EA0" w:rsidP="002B4EA0">
      <w:pPr>
        <w:ind w:left="5670"/>
        <w:rPr>
          <w:color w:val="000000"/>
        </w:rPr>
      </w:pPr>
      <w:r>
        <w:rPr>
          <w:color w:val="000000"/>
        </w:rPr>
        <w:t>Онотского муниципального образования от 26.05.2016 № 55</w:t>
      </w:r>
    </w:p>
    <w:p w:rsidR="007A6965" w:rsidRPr="001973AA" w:rsidRDefault="007A6965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B4EA0" w:rsidRDefault="000659F1" w:rsidP="002B4EA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659F1" w:rsidRPr="002B4EA0" w:rsidRDefault="000659F1" w:rsidP="002B4EA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реестра инвестиционных проектов, получивших положительное заключение об эффективности использования средств бюджета</w:t>
      </w:r>
      <w:r w:rsidR="0031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6DEC"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Онотского муниципального образования</w:t>
      </w: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0A6D7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>Онотского муниципального образования (далее – местный бюджет)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 (далее – Реестр), в том числе требования к ведению и содержанию Реестра.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2B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2B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Онотского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ведется на электронном и бумажном носителе путем внесения в него соответствующих записей.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Реестровая запись содержит следующие сведения: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записи;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0659F1" w:rsidRPr="001973AA" w:rsidRDefault="000659F1" w:rsidP="002B4EA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B07881" w:rsidRPr="001973AA" w:rsidRDefault="00B07881" w:rsidP="002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7881" w:rsidRPr="001973AA" w:rsidSect="00892FCD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A0" w:rsidRDefault="00DF40A0" w:rsidP="00892FCD">
      <w:r>
        <w:separator/>
      </w:r>
    </w:p>
  </w:endnote>
  <w:endnote w:type="continuationSeparator" w:id="1">
    <w:p w:rsidR="00DF40A0" w:rsidRDefault="00DF40A0" w:rsidP="0089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A0" w:rsidRDefault="00DF40A0" w:rsidP="00892FCD">
      <w:r>
        <w:separator/>
      </w:r>
    </w:p>
  </w:footnote>
  <w:footnote w:type="continuationSeparator" w:id="1">
    <w:p w:rsidR="00DF40A0" w:rsidRDefault="00DF40A0" w:rsidP="0089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069766"/>
      <w:docPartObj>
        <w:docPartGallery w:val="Page Numbers (Top of Page)"/>
        <w:docPartUnique/>
      </w:docPartObj>
    </w:sdtPr>
    <w:sdtContent>
      <w:p w:rsidR="00892FCD" w:rsidRDefault="00110853" w:rsidP="00892FCD">
        <w:pPr>
          <w:pStyle w:val="ab"/>
          <w:jc w:val="center"/>
        </w:pPr>
        <w:r>
          <w:fldChar w:fldCharType="begin"/>
        </w:r>
        <w:r w:rsidR="00892FCD">
          <w:instrText>PAGE   \* MERGEFORMAT</w:instrText>
        </w:r>
        <w:r>
          <w:fldChar w:fldCharType="separate"/>
        </w:r>
        <w:r w:rsidR="003158BD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56A"/>
    <w:multiLevelType w:val="hybridMultilevel"/>
    <w:tmpl w:val="8D5221D8"/>
    <w:lvl w:ilvl="0" w:tplc="9562551C">
      <w:start w:val="6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AB3C4A"/>
    <w:multiLevelType w:val="hybridMultilevel"/>
    <w:tmpl w:val="823A85A4"/>
    <w:lvl w:ilvl="0" w:tplc="D29C3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DA45A0"/>
    <w:multiLevelType w:val="hybridMultilevel"/>
    <w:tmpl w:val="F3743F2A"/>
    <w:lvl w:ilvl="0" w:tplc="3E82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6649B"/>
    <w:multiLevelType w:val="hybridMultilevel"/>
    <w:tmpl w:val="1090E546"/>
    <w:lvl w:ilvl="0" w:tplc="03BEE886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28BC"/>
    <w:rsid w:val="000659F1"/>
    <w:rsid w:val="0009311A"/>
    <w:rsid w:val="000A6D71"/>
    <w:rsid w:val="000A74A1"/>
    <w:rsid w:val="00110853"/>
    <w:rsid w:val="001973AA"/>
    <w:rsid w:val="00266DEC"/>
    <w:rsid w:val="002B4EA0"/>
    <w:rsid w:val="002E0A85"/>
    <w:rsid w:val="003158BD"/>
    <w:rsid w:val="004228BC"/>
    <w:rsid w:val="00560CC5"/>
    <w:rsid w:val="005E7C07"/>
    <w:rsid w:val="00651E9A"/>
    <w:rsid w:val="007A6965"/>
    <w:rsid w:val="00881D45"/>
    <w:rsid w:val="00892FCD"/>
    <w:rsid w:val="008E54B5"/>
    <w:rsid w:val="00AD1227"/>
    <w:rsid w:val="00B07881"/>
    <w:rsid w:val="00DC76D3"/>
    <w:rsid w:val="00D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9F1"/>
  </w:style>
  <w:style w:type="paragraph" w:customStyle="1" w:styleId="msonormal0">
    <w:name w:val="msonormal"/>
    <w:basedOn w:val="a"/>
    <w:rsid w:val="000659F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59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9F1"/>
    <w:rPr>
      <w:b/>
      <w:bCs/>
    </w:rPr>
  </w:style>
  <w:style w:type="character" w:customStyle="1" w:styleId="apple-converted-space">
    <w:name w:val="apple-converted-space"/>
    <w:basedOn w:val="a0"/>
    <w:rsid w:val="000659F1"/>
  </w:style>
  <w:style w:type="character" w:styleId="a5">
    <w:name w:val="Emphasis"/>
    <w:basedOn w:val="a0"/>
    <w:uiPriority w:val="20"/>
    <w:qFormat/>
    <w:rsid w:val="000659F1"/>
    <w:rPr>
      <w:i/>
      <w:iCs/>
    </w:rPr>
  </w:style>
  <w:style w:type="paragraph" w:styleId="a6">
    <w:name w:val="No Spacing"/>
    <w:uiPriority w:val="1"/>
    <w:qFormat/>
    <w:rsid w:val="000659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59F1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F1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A6D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73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699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55052.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4ACF-D206-4D18-9D3A-C30570DD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8234</Words>
  <Characters>46939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Bars</cp:lastModifiedBy>
  <cp:revision>9</cp:revision>
  <cp:lastPrinted>2016-06-07T02:15:00Z</cp:lastPrinted>
  <dcterms:created xsi:type="dcterms:W3CDTF">2016-06-02T01:18:00Z</dcterms:created>
  <dcterms:modified xsi:type="dcterms:W3CDTF">2016-06-07T03:13:00Z</dcterms:modified>
</cp:coreProperties>
</file>